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JALGRATTURI KOOLITUSE TÖÖPLAAN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Kool: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Võru Kreutzwaldi Kool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Õppeaasta: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2025/2026</w:t>
      </w:r>
    </w:p>
    <w:tbl>
      <w:tblPr>
        <w:tblStyle w:val="Table1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3"/>
        <w:gridCol w:w="4602"/>
        <w:gridCol w:w="2815"/>
        <w:gridCol w:w="993"/>
        <w:tblGridChange w:id="0">
          <w:tblGrid>
            <w:gridCol w:w="1083"/>
            <w:gridCol w:w="4602"/>
            <w:gridCol w:w="2815"/>
            <w:gridCol w:w="9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Kuupäev</w:t>
            </w:r>
          </w:p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/nädal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Teema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Märkused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Akad tunde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276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1.nädal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Liikluskeskkond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Tööraamatu harjutused.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Maanteeameti kampaania videod. Harjutustestid  “Käitumine liiklusõnnetuse korral” ja “Jalgratturi üldreeglid”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2.-3. nädal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Põhimõisted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Tööraamatu harjutused. Harjutustest “Mõisted”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nädal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Korras jalgratas ja jalgratturi kiiver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Minikiivri katse. Tööraamatu harjutused.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nädal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Jalgratturi märguanded.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Tööraamatu harjutused.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 nädal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Asukoht teel ja jalakäijatega arvestamine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Tööraamatu harjutused. Harjutustest “Sõiduki asukoht sõitmisel”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7.-8. nädal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Tee ületamine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Tööraamatu harjutused. Harjutustest “Sõidutee ületamine ülekäigukoha või ülekäiguraja kaudu”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 nädal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Ühissõidukitega arvestamine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Tööraamatu harjutused.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 nädal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Sõidueesõigus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Tööraamatu harjutused. Harjutustest “Teeandmise kohustus”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11.-13 nädal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Liiklusmärgid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Tööraamatu harjutused. Liiklusmärkide mäng. Harjutustest “Liiklusmärgid”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 nädal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Foorid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Tööraamatu harjutused. Harjutustest “Foorid”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 nädal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Parema käe reegel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Tööraamatu harjutused. Harjutustest “Parema käe reegel”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 nädal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Vasak- ja tagasipööre või ümberpõige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Tööraamatu harjutused. Harjutustestid “Vasak ja tagasipööre ja “Ümberpõige”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 nädal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Reguleerija märguanded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Tööraamatu harjutused. Harjutustest “Reguleerija”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 nädal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Teekattemärgised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Tööraamatu harjutused. 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19.-20. nädal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Sõitmine asulas ja asulavälisel teel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Tööraamatu harjutused.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21. nädal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Enda nähtavaks tegemine ja sõit pimedal ajal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Tööraamatu harjutused. Harjutustest “Sõitmine pimeda ajal või halva nähtavuse tingimustes”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22. nädal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Ohtlikud olukorrad jalgratturi jaoks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Tööraamatu harjutused. Harjutustest “Ohtlikud olukorrad jalgratturile”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23. nädal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Jalgratta, pisimopeedi või kergliikuriga liikumine.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Brosüür “Jalgratta, pisimopeedi või kergliikuriga liikumine.” harjutustestid “Kergliikur” ja “Jalgratturi ja pisimopeedijuhi ohutus ja käitumine liikluses”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24. nädal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Harjutustestide lahendamine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Harjutustestid.</w:t>
            </w:r>
          </w:p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“Teeandmise kohustus”</w:t>
            </w:r>
          </w:p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“Sõitmine ristmikel”</w:t>
            </w:r>
          </w:p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“Juhi kohustused jalakäijate ohutuse tagamisel”</w:t>
            </w:r>
          </w:p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“Sõitmine jalgrattateel või jalgratta- ja jalgteel” </w:t>
            </w:r>
          </w:p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“Ristmikud ja lõikumised”</w:t>
            </w:r>
          </w:p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25. nädal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Sõidu harjutamine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Tööraamatu harjutused. 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26.. nädal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Jalgratta tehnilise korrasoleku kontroll Kiivrite kontroll ja reguleerimine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Jalgratta ja kiivri kontrollkaart.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27.-29. nädal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Sõidu harjutamine õppeväljakul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Koonused, kriidid, muud vahendid.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30.-32. nädal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Sõidu harjutamine liikluses või imiteeritud liiklusega õppeväljakul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Helkurvestid, koonused, kriidid, muud vahendid. Abiõpetajad.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33. nädal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Harjutustestide lahendamine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Harjutustestid.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34. nädal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Teooriaeksam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35. nädal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Sõidueksam platsil ja liikluses.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</w:t>
            </w:r>
          </w:p>
        </w:tc>
      </w:tr>
    </w:tbl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5gspuijstlny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Koostas: Mario Oha</w:t>
        <w:br w:type="textWrapping"/>
        <w:t xml:space="preserve">Kuupäev: 31.08.2025</w:t>
      </w:r>
    </w:p>
    <w:sectPr>
      <w:pgSz w:h="16838" w:w="11906" w:orient="portrait"/>
      <w:pgMar w:bottom="709" w:top="85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Liguvaikefont" w:default="1">
    <w:name w:val="Default Paragraph Font"/>
    <w:uiPriority w:val="1"/>
    <w:semiHidden w:val="1"/>
    <w:unhideWhenUsed w:val="1"/>
  </w:style>
  <w:style w:type="table" w:styleId="Normaal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Kontuurtabel">
    <w:name w:val="Table Grid"/>
    <w:basedOn w:val="Normaaltabel"/>
    <w:uiPriority w:val="59"/>
    <w:rsid w:val="003014F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oendilik">
    <w:name w:val="List Paragraph"/>
    <w:basedOn w:val="Normaallaad"/>
    <w:uiPriority w:val="34"/>
    <w:qFormat w:val="1"/>
    <w:rsid w:val="003014FA"/>
    <w:pPr>
      <w:ind w:left="720"/>
      <w:contextualSpacing w:val="1"/>
    </w:p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YglVrk8rVfYPVbY2oeuDJ1mjhA==">CgMxLjAyDmguNWdzcHVpanN0bG55OAByITFTWXlqOHVsMmFqUERjcVdSOFIwNWJwRTk5WFdJbElrMw==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2019-01-22T08:07:00Z</dcterms:created>
  <dc:creator>Christina Vallimäe</dc:creator>
</cp:coreProperties>
</file>